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  <w:sectPr w:rsidR="00BA5E51" w:rsidRPr="00BA5E51" w:rsidSect="00BA5E51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  <w:r w:rsidRPr="00BA5E51">
        <w:rPr>
          <w:rFonts w:ascii="Times New Roman" w:eastAsia="Calibri" w:hAnsi="Times New Roman" w:cs="Times New Roman"/>
          <w:sz w:val="24"/>
          <w:szCs w:val="24"/>
        </w:rPr>
        <w:lastRenderedPageBreak/>
        <w:t>Рассмотрено</w:t>
      </w:r>
      <w:r w:rsidRPr="00BA5E51">
        <w:rPr>
          <w:rFonts w:ascii="Calibri" w:eastAsia="Calibri" w:hAnsi="Calibri" w:cs="Times New Roman"/>
        </w:rPr>
        <w:t xml:space="preserve">                                                                                </w:t>
      </w:r>
      <w:r w:rsidRPr="00BA5E51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BA5E51" w:rsidRPr="00BA5E51" w:rsidRDefault="00ED3520" w:rsidP="00BA5E5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ПЦК социально-гуманитарных</w:t>
      </w:r>
      <w:r w:rsidR="00BA5E51" w:rsidRPr="00BA5E51">
        <w:rPr>
          <w:rFonts w:ascii="Calibri" w:eastAsia="Calibri" w:hAnsi="Calibri" w:cs="Times New Roman"/>
        </w:rPr>
        <w:t xml:space="preserve">                                     </w:t>
      </w:r>
      <w:r w:rsidR="00BA5E51" w:rsidRPr="00BA5E51">
        <w:rPr>
          <w:rFonts w:ascii="Times New Roman" w:eastAsia="Calibri" w:hAnsi="Times New Roman" w:cs="Times New Roman"/>
          <w:sz w:val="24"/>
          <w:szCs w:val="24"/>
        </w:rPr>
        <w:t>Заседании ОМК</w:t>
      </w:r>
    </w:p>
    <w:p w:rsidR="00ED3520" w:rsidRDefault="00ED3520" w:rsidP="00BA5E5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 филологических дисциплин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  <w:r w:rsidRPr="00BA5E51">
        <w:rPr>
          <w:rFonts w:ascii="Times New Roman" w:eastAsia="Calibri" w:hAnsi="Times New Roman" w:cs="Times New Roman"/>
          <w:sz w:val="24"/>
          <w:szCs w:val="24"/>
        </w:rPr>
        <w:t>Протокол № _____ от июня 201__ г.                          Протокол № _____ от июня 201__г.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>Контрольно-оценочные средства</w:t>
      </w: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F90643" w:rsidP="00BA5E5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Специальность 44.02.04</w:t>
      </w:r>
      <w:r w:rsidR="00BA5E51" w:rsidRPr="00BA5E5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Специальное д</w:t>
      </w:r>
      <w:r w:rsidR="00BA5E51" w:rsidRPr="00BA5E51">
        <w:rPr>
          <w:rFonts w:ascii="Times New Roman" w:eastAsia="Calibri" w:hAnsi="Times New Roman" w:cs="Times New Roman"/>
          <w:sz w:val="28"/>
          <w:szCs w:val="28"/>
        </w:rPr>
        <w:t>ошкольное образование»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 xml:space="preserve">Курс   </w:t>
      </w: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Дисциплина    ОГСЭ.04 Иностранный язык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Объем изученного материала _____</w:t>
      </w:r>
      <w:r w:rsidR="00D56853">
        <w:rPr>
          <w:rFonts w:ascii="Times New Roman" w:eastAsia="Calibri" w:hAnsi="Times New Roman" w:cs="Times New Roman"/>
          <w:sz w:val="28"/>
          <w:szCs w:val="28"/>
        </w:rPr>
        <w:t>76 часов</w:t>
      </w:r>
      <w:r w:rsidRPr="00BA5E51"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Форма промежуточного контроля – экзамен</w:t>
      </w:r>
    </w:p>
    <w:p w:rsidR="00003B4C" w:rsidRDefault="00003B4C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003B4C" w:rsidRPr="00003B4C" w:rsidRDefault="00003B4C" w:rsidP="00003B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r w:rsidR="005D62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</w:t>
      </w:r>
      <w:r w:rsidR="00C51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03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Е.В.,  преподаватель английского языка, </w:t>
      </w:r>
      <w:proofErr w:type="spellStart"/>
      <w:r w:rsidRPr="00003B4C">
        <w:rPr>
          <w:rFonts w:ascii="Times New Roman" w:eastAsia="Times New Roman" w:hAnsi="Times New Roman" w:cs="Times New Roman"/>
          <w:sz w:val="28"/>
          <w:szCs w:val="28"/>
          <w:lang w:eastAsia="ru-RU"/>
        </w:rPr>
        <w:t>к.п.н</w:t>
      </w:r>
      <w:proofErr w:type="spellEnd"/>
      <w:r w:rsidRPr="00003B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182D6F" w:rsidRPr="00BA5E51" w:rsidRDefault="00182D6F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Проверяемые компетенции: </w:t>
      </w:r>
    </w:p>
    <w:p w:rsidR="000C1E24" w:rsidRDefault="000C1E24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0C1E24" w:rsidRPr="000C1E24" w:rsidRDefault="000C1E24" w:rsidP="00742A4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E24">
        <w:rPr>
          <w:rFonts w:ascii="Times New Roman" w:eastAsia="Calibri" w:hAnsi="Times New Roman" w:cs="Times New Roman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0C1E24" w:rsidRPr="000C1E24" w:rsidRDefault="000C1E24" w:rsidP="00742A4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E24">
        <w:rPr>
          <w:rFonts w:ascii="Times New Roman" w:eastAsia="Calibri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C1E24" w:rsidRPr="000C1E24" w:rsidRDefault="000C1E24" w:rsidP="00742A4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E24">
        <w:rPr>
          <w:rFonts w:ascii="Times New Roman" w:eastAsia="Calibri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C1E24" w:rsidRPr="000C1E24" w:rsidRDefault="000C1E24" w:rsidP="00742A4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E24">
        <w:rPr>
          <w:rFonts w:ascii="Times New Roman" w:eastAsia="Calibri" w:hAnsi="Times New Roman" w:cs="Times New Roman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0C1E24" w:rsidRPr="00BA5E51" w:rsidRDefault="000C1E24" w:rsidP="00742A4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E24">
        <w:rPr>
          <w:rFonts w:ascii="Times New Roman" w:eastAsia="Calibri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самообразованием.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Проверяемый практический опыт: -----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 xml:space="preserve">Проверяемые умения: 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 xml:space="preserve">уметь </w:t>
      </w:r>
      <w:r w:rsidRPr="00BA5E5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изложить устную тему в форме </w:t>
      </w:r>
      <w:r w:rsidRPr="00BA5E5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монолога с элементами диалогической речи </w:t>
      </w:r>
      <w:r w:rsidRPr="00BA5E5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по изученному языковому материалу следующих программных тем: «Жизнь в будущем», «Новости. Средства массовой информации», «Искусство (книги, театр, кино, живопись, музыка)», </w:t>
      </w:r>
      <w:r w:rsidRPr="00BA5E5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«Россия (географическое положение, история, традиции, обычаи)», «Великобритания», «Мой родной Донской край», «Крупнейшие города: Москва, Лондон», «Мой родной город», «Праздники России, Великобритании».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Проверяемые знания:</w:t>
      </w:r>
    </w:p>
    <w:p w:rsidR="00BA5E51" w:rsidRPr="00BA5E51" w:rsidRDefault="00BA5E51" w:rsidP="00BA5E5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лексический (1200-1400 лексических единиц) и грамматический минимум, обслуживающий изученные на 3-м курсе темы социально-бытовой и социально-культурной сферы общения.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4"/>
          <w:szCs w:val="24"/>
        </w:rPr>
      </w:pPr>
    </w:p>
    <w:p w:rsidR="00895BAB" w:rsidRDefault="00895BAB" w:rsidP="00BA5E5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2D6F" w:rsidRDefault="00182D6F" w:rsidP="00BA5E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5E51" w:rsidRPr="00BA5E51" w:rsidRDefault="00BA5E51" w:rsidP="00BA5E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Пояснительная записка </w:t>
      </w:r>
    </w:p>
    <w:p w:rsidR="00BA5E51" w:rsidRPr="00BA5E51" w:rsidRDefault="00BA5E51" w:rsidP="00BA5E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уровня </w:t>
      </w:r>
      <w:proofErr w:type="spellStart"/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интегративной </w:t>
      </w:r>
      <w:proofErr w:type="gramStart"/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иноязычной  коммуникативной</w:t>
      </w:r>
      <w:proofErr w:type="gramEnd"/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обучающихся согласно требованиям Федерального государственного образовательного стандарта по специальностям среднего профессионального образования, а также рабочей учебной программы ППССЗ учебной дисциплины ОГСЭ.04 «Иностранный язык» для специ</w:t>
      </w:r>
      <w:r w:rsidR="005C5BD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альности 44.02.04 Специальное д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ошкольное образование. </w:t>
      </w:r>
    </w:p>
    <w:p w:rsidR="00BA5E51" w:rsidRPr="00BA5E51" w:rsidRDefault="00BA5E51" w:rsidP="00BA5E51">
      <w:pPr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BA5E51" w:rsidRPr="00BA5E51" w:rsidRDefault="00BA5E51" w:rsidP="00BA5E51">
      <w:pPr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проверить умения монологической ситуативно-обусловленной речи, готовность обучающегося поддержать беседу в режиме «преподаватель - студент» на иностранном языке;</w:t>
      </w:r>
    </w:p>
    <w:p w:rsidR="00BA5E51" w:rsidRPr="00BA5E51" w:rsidRDefault="00BA5E51" w:rsidP="00BA5E51">
      <w:pPr>
        <w:spacing w:after="2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проверить уровень владения лексико-грамматическим материалом по изученной тематике.</w:t>
      </w:r>
    </w:p>
    <w:p w:rsidR="00BA5E51" w:rsidRPr="00BA5E51" w:rsidRDefault="00BA5E51" w:rsidP="00BA5E51">
      <w:pPr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материала билета включает: </w:t>
      </w:r>
    </w:p>
    <w:p w:rsidR="00BA5E51" w:rsidRPr="00BA5E51" w:rsidRDefault="00BA5E51" w:rsidP="00BA5E51">
      <w:pPr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Изложение устной темы по изученному языковому материалу в форме монологического сообщения. 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оценивания:</w:t>
      </w:r>
    </w:p>
    <w:p w:rsidR="00BA5E51" w:rsidRPr="00BA5E51" w:rsidRDefault="00BA5E51" w:rsidP="00BA5E51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способность к коммуникативному взаимодействию;</w:t>
      </w:r>
    </w:p>
    <w:p w:rsidR="00BA5E51" w:rsidRPr="00BA5E51" w:rsidRDefault="00BA5E51" w:rsidP="00BA5E51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фонетическое оформление речи;</w:t>
      </w:r>
    </w:p>
    <w:p w:rsidR="00BA5E51" w:rsidRPr="00BA5E51" w:rsidRDefault="00BA5E51" w:rsidP="00BA5E51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диапазон используемых лексических средств;</w:t>
      </w:r>
    </w:p>
    <w:p w:rsidR="00BA5E51" w:rsidRPr="00BA5E51" w:rsidRDefault="00BA5E51" w:rsidP="00BA5E51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языковая корректность речи;</w:t>
      </w:r>
    </w:p>
    <w:p w:rsidR="00BA5E51" w:rsidRPr="00BA5E51" w:rsidRDefault="00BA5E51" w:rsidP="00BA5E51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корректное употребление грамматических форм;</w:t>
      </w:r>
    </w:p>
    <w:p w:rsidR="00BA5E51" w:rsidRPr="00BA5E51" w:rsidRDefault="00BA5E51" w:rsidP="00BA5E51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5E51">
        <w:rPr>
          <w:rFonts w:ascii="Times New Roman" w:eastAsia="Calibri" w:hAnsi="Times New Roman" w:cs="Times New Roman"/>
          <w:sz w:val="28"/>
          <w:szCs w:val="28"/>
        </w:rPr>
        <w:t>коммуникативная  целесообразность</w:t>
      </w:r>
      <w:proofErr w:type="gramEnd"/>
      <w:r w:rsidRPr="00BA5E51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лексико-грамматического</w:t>
      </w:r>
    </w:p>
    <w:p w:rsidR="00BA5E51" w:rsidRPr="00BA5E51" w:rsidRDefault="00BA5E51" w:rsidP="00BA5E51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оформления речи.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>Критерии выставления оценок на экзамене по иностранному языку: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>ОЦЕНКА «5»</w:t>
      </w:r>
      <w:r w:rsidRPr="00BA5E51">
        <w:rPr>
          <w:rFonts w:ascii="Times New Roman" w:eastAsia="Calibri" w:hAnsi="Times New Roman" w:cs="Times New Roman"/>
          <w:sz w:val="28"/>
          <w:szCs w:val="28"/>
        </w:rPr>
        <w:t xml:space="preserve"> ставится, когда студент показывает высокий уровень владения видами речевой деятельности: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1. При сообщении по теме: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- представить краткий рассказ (10-15 предложений) на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заданную тему, применяя изученную лексику и речевые образцы;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- выразить чувства и собственное мнение, используя простые выражения;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- изъясняться (высказывать свое мнение) ясно, внятно, используя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обиходные выражения;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2.  Допускает незначительные фонетические и грамматические ошибки, не влияющие на содержание высказывания.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lastRenderedPageBreak/>
        <w:t>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>ОЦЕНКА «4»</w:t>
      </w:r>
      <w:r w:rsidRPr="00BA5E51">
        <w:rPr>
          <w:rFonts w:ascii="Times New Roman" w:eastAsia="Calibri" w:hAnsi="Times New Roman" w:cs="Times New Roman"/>
          <w:sz w:val="28"/>
          <w:szCs w:val="28"/>
        </w:rPr>
        <w:t xml:space="preserve"> ставится, когда студент показывает достаточно высокий уровень владения видами речевой деятельности: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1. При сообщении по теме: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- представить краткий рассказ (8-12 предложений) на заданную тему, применяя изученную лексику и речевые образцы;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- выразить собственное мнение, используя простые выражения;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- изъясняться ясно, внятно, используя обиходные выражения;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2.  Допускает незначительные фонетические и грамматические ошибки, не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влияющие на содержание высказывания и понимание слушателем.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 xml:space="preserve">ОЦЕНКА «3» </w:t>
      </w:r>
      <w:r w:rsidRPr="00BA5E51">
        <w:rPr>
          <w:rFonts w:ascii="Times New Roman" w:eastAsia="Calibri" w:hAnsi="Times New Roman" w:cs="Times New Roman"/>
          <w:sz w:val="28"/>
          <w:szCs w:val="28"/>
        </w:rPr>
        <w:t>ставится, когда студент показывает средний уровень владения видами речевой деятельности: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1.  При сообщении по теме: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- представить краткий рассказ (6-10 предложений) на любую из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изученных тем; в случае затруднения с сообщением по теме уметь поддержать беседу в режиме «преподаватель - студент», отвечая на наводящие вопросы преподавателя.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2. Допускает фонетические и грамматические ошибки, затрудняющие понимание или влияющие на содержание.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>ОЦЕНКА «2»</w:t>
      </w:r>
      <w:r w:rsidRPr="00BA5E51">
        <w:rPr>
          <w:rFonts w:ascii="Times New Roman" w:eastAsia="Calibri" w:hAnsi="Times New Roman" w:cs="Times New Roman"/>
          <w:sz w:val="28"/>
          <w:szCs w:val="28"/>
        </w:rPr>
        <w:t xml:space="preserve"> ставится, когда студент показывает низкий уровень владения видами речевой деятельности: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1. При сообщении по теме: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- количество предложений в рассказе менее 5. В случае затруднений с сообщением по теме демонстрирует неумение поддержать беседу в режиме диалога - одностороннего расспроса «преподаватель - студент».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Calibri" w:hAnsi="Times New Roman" w:cs="Times New Roman"/>
          <w:sz w:val="28"/>
          <w:szCs w:val="28"/>
        </w:rPr>
        <w:t>2. Допускает фонетические и грамматические ошибки, меняющие содержание сообщения.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5E51">
        <w:rPr>
          <w:rFonts w:ascii="Times New Roman" w:eastAsia="Calibri" w:hAnsi="Times New Roman" w:cs="Times New Roman"/>
          <w:b/>
          <w:sz w:val="28"/>
          <w:szCs w:val="28"/>
        </w:rPr>
        <w:t>Список тем для устного высказывания: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E51" w:rsidRPr="00BA5E51" w:rsidRDefault="00BA5E51" w:rsidP="00BA5E51">
      <w:pPr>
        <w:numPr>
          <w:ilvl w:val="0"/>
          <w:numId w:val="9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/>
        </w:rPr>
        <w:t>What will life be like in the future?  What changes can you think of? Describe your world of Future</w:t>
      </w:r>
      <w:r w:rsidRPr="00BA5E5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Speak about the Mass Media, which one is the most </w:t>
      </w:r>
      <w:proofErr w:type="gramStart"/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wide-spread</w:t>
      </w:r>
      <w:proofErr w:type="gramEnd"/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today and why?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Speak about your </w:t>
      </w:r>
      <w:proofErr w:type="spellStart"/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favourite</w:t>
      </w:r>
      <w:proofErr w:type="spellEnd"/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kind of art, why do you like it. Are you in it?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Speak about traditional British holidays.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Speak about your </w:t>
      </w:r>
      <w:proofErr w:type="spellStart"/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favourite</w:t>
      </w:r>
      <w:proofErr w:type="spellEnd"/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Russian holidays. What do you do, how do you celebrate it?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Tell the examiner about our capital - Moscow.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Speak about Russian and British interesting festivals and traditions.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Give the outline of Russia.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Give the outline of Great Britain.</w:t>
      </w:r>
    </w:p>
    <w:p w:rsidR="00BA5E51" w:rsidRPr="00BA5E51" w:rsidRDefault="00BA5E51" w:rsidP="00BA5E51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Speak about your native town or city.</w:t>
      </w:r>
    </w:p>
    <w:p w:rsidR="00BA5E51" w:rsidRPr="00BA5E51" w:rsidRDefault="00BA5E51" w:rsidP="00BA5E5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A5E51" w:rsidRPr="00BA5E51" w:rsidRDefault="00BA5E51" w:rsidP="00BA5E51">
      <w:pPr>
        <w:spacing w:after="200" w:line="360" w:lineRule="auto"/>
        <w:ind w:left="150"/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spacing w:after="200" w:line="360" w:lineRule="auto"/>
        <w:ind w:left="150"/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spacing w:after="200" w:line="360" w:lineRule="auto"/>
        <w:ind w:left="150"/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spacing w:after="200" w:line="360" w:lineRule="auto"/>
        <w:ind w:left="150"/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spacing w:after="200" w:line="360" w:lineRule="auto"/>
        <w:ind w:left="150"/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spacing w:after="200" w:line="360" w:lineRule="auto"/>
        <w:ind w:left="150"/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rPr>
          <w:rFonts w:ascii="Calibri" w:eastAsia="Times New Roman" w:hAnsi="Calibri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1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Exam task for the student: What will life be like in the future?  What changes can you think of? Describe your world of Future.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2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Exam task for the student: Speak about the Mass Media, which one is the most </w:t>
      </w:r>
      <w:proofErr w:type="gramStart"/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wide-spread</w:t>
      </w:r>
      <w:proofErr w:type="gramEnd"/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today and why?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5E51" w:rsidRPr="00BA5E51" w:rsidRDefault="00BA5E51" w:rsidP="00BA5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3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Exam task for the student: Speak about your </w:t>
      </w:r>
      <w:proofErr w:type="spellStart"/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favourite</w:t>
      </w:r>
      <w:proofErr w:type="spellEnd"/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kind of art, why do you like it. Are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4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Exam task for the student: Speak about traditional British holidays.</w:t>
      </w: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5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Exam task for the student: Speak about your </w:t>
      </w:r>
      <w:proofErr w:type="spellStart"/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favourite</w:t>
      </w:r>
      <w:proofErr w:type="spellEnd"/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Russian holidays. What do you do, how do you celebrate it?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__________________</w:t>
      </w: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6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Exam task for the student: Tell the examiner about our capital - Moscow.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7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Exam task for the student: </w:t>
      </w: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Speak about Russian and British interesting festivals and traditions.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8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Exam task for the student: </w:t>
      </w: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Give the outline of Russia.</w:t>
      </w:r>
      <w:r w:rsidRPr="00BA5E51">
        <w:rPr>
          <w:rFonts w:ascii="Calibri" w:eastAsia="Calibri" w:hAnsi="Calibri" w:cs="Times New Roman"/>
          <w:lang w:val="en-US"/>
        </w:rPr>
        <w:t xml:space="preserve"> 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9</w:t>
      </w:r>
    </w:p>
    <w:p w:rsidR="00BA5E51" w:rsidRPr="00003B4C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03B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003B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003B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003B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</w:p>
    <w:p w:rsidR="00BA5E51" w:rsidRPr="00003B4C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Exam task for the student: </w:t>
      </w: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Give the outline of Great Britain.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Государственное бюджетное профессиональное образовательное учреждение Ростовской области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«Донской педагогический колледж»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10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.04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</w:p>
    <w:p w:rsidR="00BA5E51" w:rsidRPr="00BA5E51" w:rsidRDefault="00BA5E51" w:rsidP="00BA5E5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Exam task for the student: </w:t>
      </w:r>
      <w:r w:rsidRPr="00BA5E51">
        <w:rPr>
          <w:rFonts w:ascii="Times New Roman" w:eastAsia="Calibri" w:hAnsi="Times New Roman" w:cs="Times New Roman"/>
          <w:sz w:val="28"/>
          <w:szCs w:val="28"/>
          <w:lang w:val="en-US"/>
        </w:rPr>
        <w:t>Speak about your native town or city.</w:t>
      </w:r>
    </w:p>
    <w:p w:rsidR="00BA5E51" w:rsidRPr="00BA5E51" w:rsidRDefault="00BA5E51" w:rsidP="00BA5E51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A5E51" w:rsidRPr="00BA5E51" w:rsidRDefault="00BA5E51" w:rsidP="00BA5E5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__________________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  <w:r w:rsidRPr="00BA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BA5E51" w:rsidRPr="00BA5E51" w:rsidRDefault="00BA5E51" w:rsidP="00BA5E51">
      <w:pPr>
        <w:rPr>
          <w:rFonts w:ascii="Times New Roman" w:eastAsia="Calibri" w:hAnsi="Times New Roman" w:cs="Times New Roman"/>
          <w:sz w:val="28"/>
          <w:szCs w:val="28"/>
        </w:rPr>
      </w:pPr>
    </w:p>
    <w:p w:rsidR="00B67D86" w:rsidRPr="00C51DF4" w:rsidRDefault="00B67D86" w:rsidP="001A112A">
      <w:pPr>
        <w:rPr>
          <w:rFonts w:ascii="Times New Roman" w:hAnsi="Times New Roman" w:cs="Times New Roman"/>
          <w:sz w:val="28"/>
          <w:szCs w:val="28"/>
        </w:rPr>
      </w:pPr>
    </w:p>
    <w:sectPr w:rsidR="00B67D86" w:rsidRPr="00C51DF4" w:rsidSect="00772D7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6F4F5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5B0289D"/>
    <w:multiLevelType w:val="hybridMultilevel"/>
    <w:tmpl w:val="6E2E3FA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8412ED9"/>
    <w:multiLevelType w:val="hybridMultilevel"/>
    <w:tmpl w:val="6DD87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5A2012"/>
    <w:multiLevelType w:val="hybridMultilevel"/>
    <w:tmpl w:val="23C47FD4"/>
    <w:lvl w:ilvl="0" w:tplc="041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3B434147"/>
    <w:multiLevelType w:val="hybridMultilevel"/>
    <w:tmpl w:val="EACAF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BD2332"/>
    <w:multiLevelType w:val="hybridMultilevel"/>
    <w:tmpl w:val="CB2AA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5B2"/>
    <w:rsid w:val="00003B4C"/>
    <w:rsid w:val="00013784"/>
    <w:rsid w:val="00060581"/>
    <w:rsid w:val="000838B8"/>
    <w:rsid w:val="000A0938"/>
    <w:rsid w:val="000C1E24"/>
    <w:rsid w:val="00102144"/>
    <w:rsid w:val="0012321E"/>
    <w:rsid w:val="0013705E"/>
    <w:rsid w:val="00182D6F"/>
    <w:rsid w:val="001A112A"/>
    <w:rsid w:val="001B51EE"/>
    <w:rsid w:val="00273C37"/>
    <w:rsid w:val="00290623"/>
    <w:rsid w:val="002979AE"/>
    <w:rsid w:val="002B5AF3"/>
    <w:rsid w:val="002C35B2"/>
    <w:rsid w:val="002E7057"/>
    <w:rsid w:val="003272B8"/>
    <w:rsid w:val="003832EF"/>
    <w:rsid w:val="00394401"/>
    <w:rsid w:val="00396AAA"/>
    <w:rsid w:val="003C342B"/>
    <w:rsid w:val="003F7D74"/>
    <w:rsid w:val="004003B9"/>
    <w:rsid w:val="004048D8"/>
    <w:rsid w:val="004273BC"/>
    <w:rsid w:val="00432B7A"/>
    <w:rsid w:val="00445D41"/>
    <w:rsid w:val="00454A99"/>
    <w:rsid w:val="00460633"/>
    <w:rsid w:val="005130C4"/>
    <w:rsid w:val="00515E51"/>
    <w:rsid w:val="00524381"/>
    <w:rsid w:val="005C5BDC"/>
    <w:rsid w:val="005D2864"/>
    <w:rsid w:val="005D62CF"/>
    <w:rsid w:val="005F7DEC"/>
    <w:rsid w:val="006006F7"/>
    <w:rsid w:val="00680842"/>
    <w:rsid w:val="00684C6A"/>
    <w:rsid w:val="00693F9E"/>
    <w:rsid w:val="006A433A"/>
    <w:rsid w:val="006E496B"/>
    <w:rsid w:val="006E4A92"/>
    <w:rsid w:val="00704252"/>
    <w:rsid w:val="007129E9"/>
    <w:rsid w:val="00741FF8"/>
    <w:rsid w:val="00742A46"/>
    <w:rsid w:val="00747382"/>
    <w:rsid w:val="007644C3"/>
    <w:rsid w:val="00772D7E"/>
    <w:rsid w:val="00776711"/>
    <w:rsid w:val="00777904"/>
    <w:rsid w:val="00794C96"/>
    <w:rsid w:val="00795C33"/>
    <w:rsid w:val="007B1363"/>
    <w:rsid w:val="007B2D0D"/>
    <w:rsid w:val="007D4542"/>
    <w:rsid w:val="00825C7B"/>
    <w:rsid w:val="00871D9C"/>
    <w:rsid w:val="00895BAB"/>
    <w:rsid w:val="00896207"/>
    <w:rsid w:val="008A7BF9"/>
    <w:rsid w:val="008D0517"/>
    <w:rsid w:val="008F518E"/>
    <w:rsid w:val="00913462"/>
    <w:rsid w:val="00941A57"/>
    <w:rsid w:val="00955646"/>
    <w:rsid w:val="009727F0"/>
    <w:rsid w:val="009D1C2F"/>
    <w:rsid w:val="009D2537"/>
    <w:rsid w:val="009D64A2"/>
    <w:rsid w:val="009E1F73"/>
    <w:rsid w:val="009E720D"/>
    <w:rsid w:val="00A20380"/>
    <w:rsid w:val="00A548DD"/>
    <w:rsid w:val="00A63CA3"/>
    <w:rsid w:val="00AA016A"/>
    <w:rsid w:val="00B26F8D"/>
    <w:rsid w:val="00B67D86"/>
    <w:rsid w:val="00BA5E51"/>
    <w:rsid w:val="00BC6C3F"/>
    <w:rsid w:val="00BD4B13"/>
    <w:rsid w:val="00BF624B"/>
    <w:rsid w:val="00C175C1"/>
    <w:rsid w:val="00C513EC"/>
    <w:rsid w:val="00C51DF4"/>
    <w:rsid w:val="00C62FAC"/>
    <w:rsid w:val="00C777FB"/>
    <w:rsid w:val="00C77BE0"/>
    <w:rsid w:val="00C8407D"/>
    <w:rsid w:val="00C87104"/>
    <w:rsid w:val="00C95740"/>
    <w:rsid w:val="00CD11E4"/>
    <w:rsid w:val="00CE5FAC"/>
    <w:rsid w:val="00CF05CF"/>
    <w:rsid w:val="00D06024"/>
    <w:rsid w:val="00D439F0"/>
    <w:rsid w:val="00D56853"/>
    <w:rsid w:val="00DC4E2C"/>
    <w:rsid w:val="00E52FE0"/>
    <w:rsid w:val="00E56A77"/>
    <w:rsid w:val="00E74E36"/>
    <w:rsid w:val="00E838B2"/>
    <w:rsid w:val="00EA44E6"/>
    <w:rsid w:val="00ED3520"/>
    <w:rsid w:val="00F30E2E"/>
    <w:rsid w:val="00F83D55"/>
    <w:rsid w:val="00F90643"/>
    <w:rsid w:val="00F9725B"/>
    <w:rsid w:val="00FD238B"/>
    <w:rsid w:val="00FE0408"/>
    <w:rsid w:val="00FE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62CB2-35F5-4B5F-AE57-17A8560D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435F7-FDAB-4402-98A7-2667D8F6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142</cp:revision>
  <dcterms:created xsi:type="dcterms:W3CDTF">2019-10-05T11:14:00Z</dcterms:created>
  <dcterms:modified xsi:type="dcterms:W3CDTF">2019-11-24T07:13:00Z</dcterms:modified>
</cp:coreProperties>
</file>